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9C3678" w:rsidRDefault="00B4005F">
      <w:pPr>
        <w:pStyle w:val="a3"/>
        <w:rPr>
          <w:b/>
          <w:sz w:val="20"/>
        </w:rPr>
      </w:pPr>
    </w:p>
    <w:p w:rsidR="00AE3338" w:rsidRPr="009C3678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92672B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E16A62" w:rsidRDefault="00F24870" w:rsidP="00AE3338">
      <w:pPr>
        <w:ind w:left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адміністративної послуги з виплати допомоги на поховання одержувача державної соціальної допомоги відповідно до Законів України «Про державну соціальну допомогу особам, які не мають права на пенсію, та особам з інвалідністю» та «Про державну соціальну допомогу особам з інвалідністю з дитинства та дітям з інвалідністю»</w:t>
      </w:r>
    </w:p>
    <w:p w:rsidR="00F80E08" w:rsidRPr="00E16A62" w:rsidRDefault="00F80E08" w:rsidP="0002460D">
      <w:pPr>
        <w:ind w:left="142"/>
        <w:jc w:val="both"/>
        <w:rPr>
          <w:b/>
        </w:rPr>
      </w:pPr>
    </w:p>
    <w:tbl>
      <w:tblPr>
        <w:tblW w:w="1006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544"/>
        <w:gridCol w:w="1984"/>
        <w:gridCol w:w="567"/>
        <w:gridCol w:w="3403"/>
      </w:tblGrid>
      <w:tr w:rsidR="00E27172" w:rsidTr="00E27172">
        <w:trPr>
          <w:trHeight w:val="1611"/>
        </w:trPr>
        <w:tc>
          <w:tcPr>
            <w:tcW w:w="567" w:type="dxa"/>
          </w:tcPr>
          <w:p w:rsidR="00E27172" w:rsidRPr="00E56836" w:rsidRDefault="00E27172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E27172" w:rsidRPr="00E56836" w:rsidRDefault="00E27172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984" w:type="dxa"/>
          </w:tcPr>
          <w:p w:rsidR="00E27172" w:rsidRPr="00E56836" w:rsidRDefault="00E27172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E27172" w:rsidRDefault="00E27172" w:rsidP="00E27172">
            <w:pPr>
              <w:pStyle w:val="TableParagraph"/>
              <w:spacing w:before="0"/>
              <w:ind w:left="0" w:righ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Дія</w:t>
            </w:r>
          </w:p>
          <w:p w:rsidR="00E27172" w:rsidRDefault="00E27172" w:rsidP="00E27172">
            <w:pPr>
              <w:pStyle w:val="TableParagraph"/>
              <w:spacing w:before="0"/>
              <w:ind w:left="0" w:righ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E27172" w:rsidRDefault="00E27172" w:rsidP="00E27172">
            <w:pPr>
              <w:pStyle w:val="TableParagraph"/>
              <w:spacing w:before="0"/>
              <w:ind w:left="0" w:righ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(В,</w:t>
            </w:r>
          </w:p>
          <w:p w:rsidR="00E27172" w:rsidRDefault="00E27172" w:rsidP="00E27172">
            <w:pPr>
              <w:pStyle w:val="TableParagraph"/>
              <w:spacing w:before="0"/>
              <w:ind w:left="0" w:righ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У,</w:t>
            </w:r>
          </w:p>
          <w:p w:rsidR="00E27172" w:rsidRDefault="00E27172" w:rsidP="00E27172">
            <w:pPr>
              <w:pStyle w:val="TableParagraph"/>
              <w:spacing w:before="0"/>
              <w:ind w:left="0" w:righ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П,</w:t>
            </w:r>
          </w:p>
          <w:p w:rsidR="00E27172" w:rsidRPr="00E27172" w:rsidRDefault="00E27172" w:rsidP="00E27172">
            <w:pPr>
              <w:pStyle w:val="TableParagraph"/>
              <w:spacing w:before="0"/>
              <w:ind w:left="0" w:righ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З)</w:t>
            </w:r>
          </w:p>
        </w:tc>
        <w:tc>
          <w:tcPr>
            <w:tcW w:w="3403" w:type="dxa"/>
          </w:tcPr>
          <w:p w:rsidR="00E27172" w:rsidRPr="00E56836" w:rsidRDefault="00E27172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E27172" w:rsidTr="00E27172">
        <w:trPr>
          <w:trHeight w:val="109"/>
        </w:trPr>
        <w:tc>
          <w:tcPr>
            <w:tcW w:w="567" w:type="dxa"/>
          </w:tcPr>
          <w:p w:rsidR="00E27172" w:rsidRPr="00307C3B" w:rsidRDefault="00E271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</w:tcPr>
          <w:p w:rsidR="00E27172" w:rsidRPr="00307C3B" w:rsidRDefault="00E27172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</w:tcPr>
          <w:p w:rsidR="00E27172" w:rsidRPr="00307C3B" w:rsidRDefault="00E27172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E27172" w:rsidRDefault="00E27172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03" w:type="dxa"/>
          </w:tcPr>
          <w:p w:rsidR="00E27172" w:rsidRPr="00307C3B" w:rsidRDefault="00E27172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27172" w:rsidTr="00E27172">
        <w:trPr>
          <w:trHeight w:val="278"/>
        </w:trPr>
        <w:tc>
          <w:tcPr>
            <w:tcW w:w="567" w:type="dxa"/>
          </w:tcPr>
          <w:p w:rsidR="00E27172" w:rsidRPr="00601FD3" w:rsidRDefault="00E271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27172" w:rsidRDefault="00E27172" w:rsidP="009C3678">
            <w:pPr>
              <w:pStyle w:val="TableParagraph"/>
              <w:spacing w:before="0"/>
              <w:ind w:left="0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9C3678">
              <w:rPr>
                <w:sz w:val="24"/>
                <w:szCs w:val="24"/>
              </w:rPr>
              <w:t xml:space="preserve">ія заявника, </w:t>
            </w:r>
            <w:r>
              <w:rPr>
                <w:sz w:val="24"/>
                <w:szCs w:val="24"/>
              </w:rPr>
              <w:t xml:space="preserve">надання інформації щодо умов та порядку </w:t>
            </w:r>
            <w:r w:rsidRPr="004D6F40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>допомоги на поховання одержувача державної соціальної допомоги;</w:t>
            </w:r>
          </w:p>
          <w:p w:rsidR="00E27172" w:rsidRDefault="009C3678" w:rsidP="00E27172">
            <w:pPr>
              <w:pStyle w:val="TableParagraph"/>
              <w:spacing w:before="0"/>
              <w:ind w:left="0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27172" w:rsidRPr="00913B8B">
              <w:rPr>
                <w:sz w:val="24"/>
                <w:szCs w:val="24"/>
              </w:rPr>
              <w:t>) </w:t>
            </w:r>
            <w:r w:rsidR="00E27172" w:rsidRPr="001D129A">
              <w:rPr>
                <w:sz w:val="24"/>
                <w:szCs w:val="24"/>
              </w:rPr>
              <w:t>перевірк</w:t>
            </w:r>
            <w:r w:rsidR="00E27172">
              <w:rPr>
                <w:sz w:val="24"/>
                <w:szCs w:val="24"/>
              </w:rPr>
              <w:t xml:space="preserve">а бази даних </w:t>
            </w:r>
            <w:proofErr w:type="spellStart"/>
            <w:r w:rsidR="00E27172">
              <w:rPr>
                <w:sz w:val="24"/>
                <w:szCs w:val="24"/>
              </w:rPr>
              <w:t>отримувачів</w:t>
            </w:r>
            <w:proofErr w:type="spellEnd"/>
            <w:r w:rsidR="00E27172">
              <w:rPr>
                <w:sz w:val="24"/>
                <w:szCs w:val="24"/>
              </w:rPr>
              <w:t xml:space="preserve"> послуг;</w:t>
            </w:r>
          </w:p>
          <w:p w:rsidR="00E27172" w:rsidRDefault="009C3678" w:rsidP="00E27172">
            <w:pPr>
              <w:pStyle w:val="TableParagraph"/>
              <w:spacing w:before="0"/>
              <w:ind w:left="0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27172">
              <w:rPr>
                <w:sz w:val="24"/>
                <w:szCs w:val="24"/>
              </w:rPr>
              <w:t>) </w:t>
            </w:r>
            <w:r w:rsidR="00E27172" w:rsidRPr="00913B8B">
              <w:rPr>
                <w:sz w:val="24"/>
                <w:szCs w:val="24"/>
              </w:rPr>
              <w:t xml:space="preserve">реєстрація заяви про </w:t>
            </w:r>
            <w:r w:rsidR="00E27172" w:rsidRPr="001962E2">
              <w:rPr>
                <w:sz w:val="24"/>
                <w:szCs w:val="24"/>
              </w:rPr>
              <w:t xml:space="preserve">надання </w:t>
            </w:r>
            <w:r w:rsidR="00E27172">
              <w:rPr>
                <w:sz w:val="24"/>
                <w:szCs w:val="24"/>
              </w:rPr>
              <w:t>допомоги на поховання одержувача державної соціальної допомоги</w:t>
            </w:r>
            <w:r w:rsidR="00E27172" w:rsidRPr="004D6F40">
              <w:rPr>
                <w:sz w:val="24"/>
                <w:szCs w:val="24"/>
              </w:rPr>
              <w:t xml:space="preserve"> та </w:t>
            </w:r>
            <w:r w:rsidR="00E27172">
              <w:rPr>
                <w:sz w:val="24"/>
                <w:szCs w:val="24"/>
              </w:rPr>
              <w:t>інших</w:t>
            </w:r>
            <w:r w:rsidR="00E27172" w:rsidRPr="004D6F40">
              <w:rPr>
                <w:sz w:val="24"/>
                <w:szCs w:val="24"/>
              </w:rPr>
              <w:t xml:space="preserve"> документів</w:t>
            </w:r>
            <w:r w:rsidR="00E27172">
              <w:rPr>
                <w:sz w:val="24"/>
                <w:szCs w:val="24"/>
              </w:rPr>
              <w:t xml:space="preserve"> (</w:t>
            </w:r>
            <w:r w:rsidR="00E27172" w:rsidRPr="00C710F1">
              <w:rPr>
                <w:sz w:val="24"/>
                <w:szCs w:val="24"/>
              </w:rPr>
              <w:t>у разі необхідності</w:t>
            </w:r>
            <w:r w:rsidR="00E27172">
              <w:rPr>
                <w:sz w:val="24"/>
                <w:szCs w:val="24"/>
              </w:rPr>
              <w:t>);</w:t>
            </w:r>
          </w:p>
          <w:p w:rsidR="00E27172" w:rsidRDefault="00E27172" w:rsidP="00E27172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</w:t>
            </w:r>
            <w:r w:rsidR="00E832BF">
              <w:rPr>
                <w:sz w:val="24"/>
                <w:szCs w:val="24"/>
              </w:rPr>
              <w:t>внесення атрибутів документів</w:t>
            </w:r>
            <w:r w:rsidR="00E832BF" w:rsidRPr="000B3318">
              <w:rPr>
                <w:sz w:val="24"/>
                <w:szCs w:val="24"/>
              </w:rPr>
              <w:t xml:space="preserve"> </w:t>
            </w:r>
            <w:r w:rsidR="00E832BF">
              <w:rPr>
                <w:sz w:val="24"/>
                <w:szCs w:val="24"/>
              </w:rPr>
              <w:t xml:space="preserve">та </w:t>
            </w:r>
            <w:r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E27172" w:rsidRDefault="00E832BF" w:rsidP="00E27172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27172" w:rsidRPr="009B1C9D">
              <w:rPr>
                <w:sz w:val="24"/>
                <w:szCs w:val="24"/>
              </w:rPr>
              <w:t xml:space="preserve">) повідомлення про </w:t>
            </w:r>
            <w:r w:rsidR="00E27172">
              <w:rPr>
                <w:sz w:val="24"/>
                <w:szCs w:val="24"/>
              </w:rPr>
              <w:t>спосо</w:t>
            </w:r>
            <w:r w:rsidR="00E27172" w:rsidRPr="009B1C9D">
              <w:rPr>
                <w:sz w:val="24"/>
                <w:szCs w:val="24"/>
              </w:rPr>
              <w:t>б</w:t>
            </w:r>
            <w:r w:rsidR="00E27172">
              <w:rPr>
                <w:sz w:val="24"/>
                <w:szCs w:val="24"/>
              </w:rPr>
              <w:t>и</w:t>
            </w:r>
            <w:r w:rsidR="00E27172"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9575B7" w:rsidRDefault="009575B7" w:rsidP="00E27172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  <w:p w:rsidR="009575B7" w:rsidRDefault="009575B7" w:rsidP="00E27172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</w:p>
          <w:p w:rsidR="00DD5F08" w:rsidRDefault="00DD5F08" w:rsidP="00E27172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</w:p>
          <w:p w:rsidR="00DD5F08" w:rsidRPr="00307C3B" w:rsidRDefault="00DD5F08" w:rsidP="00E27172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27172" w:rsidRPr="0048337A" w:rsidRDefault="00E27172" w:rsidP="009C3678">
            <w:pPr>
              <w:widowControl/>
              <w:adjustRightInd w:val="0"/>
              <w:contextualSpacing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органів 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> 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E27172" w:rsidRDefault="00E27172" w:rsidP="006B03E1">
            <w:pPr>
              <w:pStyle w:val="TableParagraph"/>
              <w:ind w:left="142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1184A">
              <w:rPr>
                <w:sz w:val="24"/>
                <w:szCs w:val="24"/>
              </w:rPr>
              <w:t>,</w:t>
            </w:r>
          </w:p>
          <w:p w:rsidR="00E27172" w:rsidRDefault="00E27172" w:rsidP="006B03E1">
            <w:pPr>
              <w:pStyle w:val="TableParagraph"/>
              <w:ind w:left="142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E27172" w:rsidRDefault="00E27172" w:rsidP="00E27172">
            <w:pPr>
              <w:pStyle w:val="TableParagraph"/>
              <w:ind w:right="0"/>
              <w:jc w:val="both"/>
              <w:rPr>
                <w:sz w:val="24"/>
                <w:szCs w:val="24"/>
              </w:rPr>
            </w:pPr>
          </w:p>
        </w:tc>
        <w:tc>
          <w:tcPr>
            <w:tcW w:w="3403" w:type="dxa"/>
          </w:tcPr>
          <w:p w:rsidR="00E27172" w:rsidRPr="00F51E53" w:rsidRDefault="00E27172" w:rsidP="007D5389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E27172" w:rsidTr="00E27172">
        <w:trPr>
          <w:trHeight w:val="411"/>
        </w:trPr>
        <w:tc>
          <w:tcPr>
            <w:tcW w:w="567" w:type="dxa"/>
          </w:tcPr>
          <w:p w:rsidR="00E27172" w:rsidRPr="00601FD3" w:rsidRDefault="00E27172" w:rsidP="00F80E08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E27172" w:rsidRDefault="00E27172" w:rsidP="006B03E1">
            <w:pPr>
              <w:pStyle w:val="TableParagraph"/>
              <w:spacing w:before="0"/>
              <w:ind w:left="142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27172" w:rsidRDefault="00E27172" w:rsidP="00F80E08">
            <w:pPr>
              <w:pStyle w:val="TableParagraph"/>
              <w:ind w:left="0" w:right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E27172" w:rsidRDefault="00E27172" w:rsidP="00F80E08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3" w:type="dxa"/>
          </w:tcPr>
          <w:p w:rsidR="00E27172" w:rsidRPr="00DA5641" w:rsidRDefault="00E27172" w:rsidP="00F80E08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27172" w:rsidRPr="00D11135" w:rsidTr="00E27172">
        <w:trPr>
          <w:trHeight w:val="2770"/>
        </w:trPr>
        <w:tc>
          <w:tcPr>
            <w:tcW w:w="567" w:type="dxa"/>
          </w:tcPr>
          <w:p w:rsidR="00E27172" w:rsidRPr="003575AD" w:rsidRDefault="00E271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E27172" w:rsidRPr="003575AD" w:rsidRDefault="00E27172" w:rsidP="006B03E1">
            <w:pPr>
              <w:pStyle w:val="TableParagraph"/>
              <w:spacing w:before="0"/>
              <w:ind w:left="142" w:right="125" w:firstLine="142"/>
              <w:jc w:val="both"/>
              <w:rPr>
                <w:sz w:val="24"/>
                <w:szCs w:val="24"/>
                <w:lang w:val="ru-RU"/>
              </w:rPr>
            </w:pPr>
            <w:r w:rsidRPr="003575AD">
              <w:rPr>
                <w:sz w:val="24"/>
                <w:szCs w:val="24"/>
                <w:lang w:val="ru-RU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proofErr w:type="spellStart"/>
            <w:r w:rsidRPr="003575AD">
              <w:rPr>
                <w:sz w:val="24"/>
                <w:szCs w:val="24"/>
                <w:lang w:val="ru-RU"/>
              </w:rPr>
              <w:t>перевірка</w:t>
            </w:r>
            <w:proofErr w:type="spellEnd"/>
            <w:r w:rsidRPr="003575A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75AD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3575AD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3575AD">
              <w:rPr>
                <w:sz w:val="24"/>
                <w:szCs w:val="24"/>
                <w:lang w:val="ru-RU"/>
              </w:rPr>
              <w:t>відомостей</w:t>
            </w:r>
            <w:proofErr w:type="spellEnd"/>
            <w:r w:rsidRPr="003575AD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3575AD">
              <w:rPr>
                <w:sz w:val="24"/>
                <w:szCs w:val="24"/>
                <w:lang w:val="ru-RU"/>
              </w:rPr>
              <w:t>визначення</w:t>
            </w:r>
            <w:proofErr w:type="spellEnd"/>
            <w:r w:rsidRPr="003575AD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та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sz w:val="24"/>
                <w:szCs w:val="24"/>
                <w:lang w:val="ru-RU"/>
              </w:rPr>
              <w:t>ідтвердження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3575AD">
              <w:rPr>
                <w:sz w:val="24"/>
                <w:szCs w:val="24"/>
                <w:lang w:val="ru-RU"/>
              </w:rPr>
              <w:t>права</w:t>
            </w:r>
            <w:r>
              <w:rPr>
                <w:sz w:val="24"/>
                <w:szCs w:val="24"/>
                <w:lang w:val="ru-RU"/>
              </w:rPr>
              <w:t xml:space="preserve"> на</w:t>
            </w:r>
            <w:r w:rsidRPr="003575A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отримання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sz w:val="24"/>
                <w:szCs w:val="24"/>
                <w:lang w:val="ru-RU"/>
              </w:rPr>
              <w:t>поховання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одержувача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соціальної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Pr="003575AD">
              <w:rPr>
                <w:sz w:val="24"/>
                <w:szCs w:val="24"/>
                <w:lang w:val="ru-RU"/>
              </w:rPr>
              <w:t>;</w:t>
            </w:r>
          </w:p>
          <w:p w:rsidR="00E27172" w:rsidRPr="0092672B" w:rsidRDefault="00E27172" w:rsidP="009575B7">
            <w:pPr>
              <w:pStyle w:val="TableParagraph"/>
              <w:spacing w:before="0"/>
              <w:ind w:left="142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 w:rsidRPr="003575AD">
              <w:rPr>
                <w:sz w:val="24"/>
                <w:szCs w:val="24"/>
              </w:rPr>
              <w:t>) затвердження</w:t>
            </w:r>
            <w:r w:rsidR="00A1184A">
              <w:rPr>
                <w:sz w:val="24"/>
                <w:szCs w:val="24"/>
              </w:rPr>
              <w:t xml:space="preserve"> </w:t>
            </w:r>
            <w:r w:rsidRPr="003575AD">
              <w:rPr>
                <w:sz w:val="24"/>
                <w:szCs w:val="24"/>
              </w:rPr>
              <w:t>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призначенні </w:t>
            </w:r>
            <w:proofErr w:type="spellStart"/>
            <w:r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sz w:val="24"/>
                <w:szCs w:val="24"/>
                <w:lang w:val="ru-RU"/>
              </w:rPr>
              <w:t>поховання</w:t>
            </w:r>
            <w:proofErr w:type="spellEnd"/>
            <w:r w:rsidR="00E81B8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одержувача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соціальної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Pr="003575AD">
              <w:rPr>
                <w:sz w:val="24"/>
                <w:szCs w:val="24"/>
              </w:rPr>
              <w:t>;</w:t>
            </w:r>
          </w:p>
        </w:tc>
        <w:tc>
          <w:tcPr>
            <w:tcW w:w="1984" w:type="dxa"/>
          </w:tcPr>
          <w:p w:rsidR="00E27172" w:rsidRPr="003575AD" w:rsidRDefault="00E81B86" w:rsidP="009C3678">
            <w:pPr>
              <w:widowControl/>
              <w:adjustRightInd w:val="0"/>
              <w:jc w:val="both"/>
              <w:rPr>
                <w:sz w:val="28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A1184A" w:rsidRDefault="00A1184A" w:rsidP="00A1184A">
            <w:pPr>
              <w:pStyle w:val="TableParagraph"/>
              <w:ind w:left="142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A1184A" w:rsidRDefault="00A1184A" w:rsidP="00A1184A">
            <w:pPr>
              <w:pStyle w:val="TableParagraph"/>
              <w:ind w:left="142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E27172" w:rsidRDefault="00E27172" w:rsidP="006B03E1">
            <w:pPr>
              <w:spacing w:after="120"/>
              <w:ind w:left="142"/>
              <w:jc w:val="both"/>
              <w:rPr>
                <w:sz w:val="24"/>
                <w:lang w:eastAsia="ru-RU"/>
              </w:rPr>
            </w:pPr>
          </w:p>
        </w:tc>
        <w:tc>
          <w:tcPr>
            <w:tcW w:w="3403" w:type="dxa"/>
          </w:tcPr>
          <w:p w:rsidR="00E27172" w:rsidRPr="003575AD" w:rsidRDefault="00E27172" w:rsidP="007D5389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10 робочих днів з дня подання заяви </w:t>
            </w:r>
            <w:r>
              <w:rPr>
                <w:sz w:val="24"/>
                <w:lang w:eastAsia="ru-RU"/>
              </w:rPr>
              <w:t>з усіма необхідними документами</w:t>
            </w:r>
            <w:r w:rsidRPr="003575AD">
              <w:rPr>
                <w:sz w:val="24"/>
                <w:lang w:eastAsia="ru-RU"/>
              </w:rPr>
              <w:t xml:space="preserve"> </w:t>
            </w:r>
          </w:p>
        </w:tc>
      </w:tr>
      <w:tr w:rsidR="00E27172" w:rsidTr="00E27172">
        <w:trPr>
          <w:trHeight w:val="703"/>
        </w:trPr>
        <w:tc>
          <w:tcPr>
            <w:tcW w:w="567" w:type="dxa"/>
          </w:tcPr>
          <w:p w:rsidR="00E27172" w:rsidRPr="00DC6694" w:rsidRDefault="00A1184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E27172" w:rsidRPr="00EF1158" w:rsidRDefault="00E27172" w:rsidP="006B03E1">
            <w:pPr>
              <w:pStyle w:val="Standard"/>
              <w:snapToGrid w:val="0"/>
              <w:ind w:left="142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перевірка</w:t>
            </w:r>
            <w:r w:rsidR="00E81B86">
              <w:rPr>
                <w:rFonts w:ascii="Times New Roman" w:hAnsi="Times New Roman" w:cs="Times New Roman"/>
                <w:lang w:val="uk-UA"/>
              </w:rPr>
              <w:t>, редагування, збереження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 виплатних реквізитів у рішенні про </w:t>
            </w:r>
            <w:r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Pr="00EF1158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Pr="00EF1158">
              <w:rPr>
                <w:rFonts w:ascii="Times New Roman" w:hAnsi="Times New Roman" w:cs="Times New Roman"/>
                <w:lang w:val="ru-RU"/>
              </w:rPr>
              <w:t xml:space="preserve"> на </w:t>
            </w:r>
            <w:proofErr w:type="spellStart"/>
            <w:r w:rsidRPr="00EF1158">
              <w:rPr>
                <w:rFonts w:ascii="Times New Roman" w:hAnsi="Times New Roman" w:cs="Times New Roman"/>
                <w:lang w:val="ru-RU"/>
              </w:rPr>
              <w:t>поховання</w:t>
            </w:r>
            <w:proofErr w:type="spellEnd"/>
            <w:r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F1158">
              <w:rPr>
                <w:rFonts w:ascii="Times New Roman" w:hAnsi="Times New Roman" w:cs="Times New Roman"/>
                <w:lang w:val="ru-RU"/>
              </w:rPr>
              <w:t>одержувача</w:t>
            </w:r>
            <w:proofErr w:type="spellEnd"/>
            <w:r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F1158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F1158">
              <w:rPr>
                <w:rFonts w:ascii="Times New Roman" w:hAnsi="Times New Roman" w:cs="Times New Roman"/>
                <w:lang w:val="ru-RU"/>
              </w:rPr>
              <w:t>соціальної</w:t>
            </w:r>
            <w:proofErr w:type="spellEnd"/>
            <w:r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F1158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Pr="00EF115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E27172" w:rsidRPr="00DC6694" w:rsidRDefault="00A1184A" w:rsidP="006B03E1">
            <w:pPr>
              <w:pStyle w:val="Standard"/>
              <w:snapToGrid w:val="0"/>
              <w:ind w:left="142" w:right="142" w:firstLine="9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E27172" w:rsidRPr="00DC6694">
              <w:rPr>
                <w:rFonts w:ascii="Times New Roman" w:hAnsi="Times New Roman" w:cs="Times New Roman"/>
                <w:lang w:val="uk-UA"/>
              </w:rPr>
              <w:t>) </w:t>
            </w:r>
            <w:r w:rsidR="00E27172" w:rsidRPr="00DD5F08">
              <w:rPr>
                <w:rFonts w:ascii="Times New Roman" w:hAnsi="Times New Roman" w:cs="Times New Roman"/>
                <w:lang w:val="uk-UA"/>
              </w:rPr>
              <w:t>затвердження рішення</w:t>
            </w:r>
            <w:r w:rsidR="00E27172" w:rsidRPr="00DC6694">
              <w:rPr>
                <w:rFonts w:ascii="Times New Roman" w:hAnsi="Times New Roman" w:cs="Times New Roman"/>
                <w:lang w:val="uk-UA"/>
              </w:rPr>
              <w:t xml:space="preserve"> про призначення </w:t>
            </w:r>
            <w:proofErr w:type="spellStart"/>
            <w:r w:rsidR="00E27172" w:rsidRPr="00EF1158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E27172" w:rsidRPr="00EF1158">
              <w:rPr>
                <w:rFonts w:ascii="Times New Roman" w:hAnsi="Times New Roman" w:cs="Times New Roman"/>
                <w:lang w:val="ru-RU"/>
              </w:rPr>
              <w:t xml:space="preserve"> на </w:t>
            </w:r>
            <w:proofErr w:type="spellStart"/>
            <w:r w:rsidR="00E27172" w:rsidRPr="00EF1158">
              <w:rPr>
                <w:rFonts w:ascii="Times New Roman" w:hAnsi="Times New Roman" w:cs="Times New Roman"/>
                <w:lang w:val="ru-RU"/>
              </w:rPr>
              <w:t>поховання</w:t>
            </w:r>
            <w:proofErr w:type="spellEnd"/>
            <w:r w:rsidR="00E27172"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27172" w:rsidRPr="00EF1158">
              <w:rPr>
                <w:rFonts w:ascii="Times New Roman" w:hAnsi="Times New Roman" w:cs="Times New Roman"/>
                <w:lang w:val="ru-RU"/>
              </w:rPr>
              <w:t>одержувача</w:t>
            </w:r>
            <w:proofErr w:type="spellEnd"/>
            <w:r w:rsidR="00E27172"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27172" w:rsidRPr="00EF1158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="00E27172"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27172" w:rsidRPr="00EF1158">
              <w:rPr>
                <w:rFonts w:ascii="Times New Roman" w:hAnsi="Times New Roman" w:cs="Times New Roman"/>
                <w:lang w:val="ru-RU"/>
              </w:rPr>
              <w:t>соціальної</w:t>
            </w:r>
            <w:proofErr w:type="spellEnd"/>
            <w:r w:rsidR="00E27172"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27172" w:rsidRPr="00EF1158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E27172" w:rsidRPr="00EF1158"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984" w:type="dxa"/>
          </w:tcPr>
          <w:p w:rsidR="00A1184A" w:rsidRPr="005C20AC" w:rsidRDefault="00A1184A" w:rsidP="009C3678">
            <w:pPr>
              <w:pStyle w:val="TableParagraph"/>
              <w:ind w:left="0" w:right="7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E27172" w:rsidRPr="00DC6694" w:rsidRDefault="00E27172" w:rsidP="006B03E1">
            <w:pPr>
              <w:pStyle w:val="TableParagraph"/>
              <w:ind w:left="142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1184A" w:rsidRDefault="00A1184A" w:rsidP="00A1184A">
            <w:pPr>
              <w:pStyle w:val="TableParagraph"/>
              <w:ind w:left="142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A1184A" w:rsidRDefault="00A1184A" w:rsidP="00A1184A">
            <w:pPr>
              <w:pStyle w:val="TableParagraph"/>
              <w:ind w:left="142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E27172" w:rsidRDefault="00E27172" w:rsidP="00C440E6">
            <w:pPr>
              <w:pStyle w:val="TableParagraph"/>
              <w:ind w:left="0" w:right="0" w:firstLine="110"/>
              <w:jc w:val="both"/>
              <w:rPr>
                <w:sz w:val="24"/>
              </w:rPr>
            </w:pPr>
          </w:p>
        </w:tc>
        <w:tc>
          <w:tcPr>
            <w:tcW w:w="3403" w:type="dxa"/>
          </w:tcPr>
          <w:p w:rsidR="00E27172" w:rsidRPr="00800E40" w:rsidRDefault="00E27172" w:rsidP="007D5389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Pr="00DC6694">
              <w:rPr>
                <w:sz w:val="24"/>
              </w:rPr>
              <w:t xml:space="preserve">ротягом </w:t>
            </w:r>
            <w:proofErr w:type="spellStart"/>
            <w:r w:rsidRPr="00DC6694">
              <w:rPr>
                <w:sz w:val="24"/>
                <w:lang w:val="en-US"/>
              </w:rPr>
              <w:t>одного</w:t>
            </w:r>
            <w:proofErr w:type="spellEnd"/>
            <w:r w:rsidRPr="00DC6694">
              <w:rPr>
                <w:sz w:val="24"/>
              </w:rPr>
              <w:t xml:space="preserve"> дня</w:t>
            </w:r>
          </w:p>
        </w:tc>
      </w:tr>
      <w:tr w:rsidR="00E27172" w:rsidTr="00E27172">
        <w:trPr>
          <w:trHeight w:val="109"/>
        </w:trPr>
        <w:tc>
          <w:tcPr>
            <w:tcW w:w="567" w:type="dxa"/>
          </w:tcPr>
          <w:p w:rsidR="00E27172" w:rsidRPr="001F1AB0" w:rsidRDefault="00A1184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E27172" w:rsidRDefault="00A1184A" w:rsidP="00A1184A">
            <w:pPr>
              <w:pStyle w:val="TableParagraph"/>
              <w:ind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E27172">
              <w:rPr>
                <w:sz w:val="24"/>
                <w:szCs w:val="24"/>
              </w:rPr>
              <w:t>інформування заявника</w:t>
            </w:r>
            <w:r w:rsidR="00E27172" w:rsidRPr="00FA338E">
              <w:rPr>
                <w:sz w:val="24"/>
                <w:szCs w:val="24"/>
              </w:rPr>
              <w:t xml:space="preserve"> про прийняте рішення</w:t>
            </w:r>
            <w:r w:rsidR="00E27172">
              <w:rPr>
                <w:sz w:val="24"/>
                <w:szCs w:val="24"/>
              </w:rPr>
              <w:t xml:space="preserve"> про призначення / відмову у призначенні </w:t>
            </w:r>
            <w:proofErr w:type="spellStart"/>
            <w:r w:rsidR="00E27172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="00E27172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E27172">
              <w:rPr>
                <w:sz w:val="24"/>
                <w:szCs w:val="24"/>
                <w:lang w:val="ru-RU"/>
              </w:rPr>
              <w:t>поховання</w:t>
            </w:r>
            <w:proofErr w:type="spellEnd"/>
            <w:r w:rsidR="00E2717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27172">
              <w:rPr>
                <w:sz w:val="24"/>
                <w:szCs w:val="24"/>
                <w:lang w:val="ru-RU"/>
              </w:rPr>
              <w:t>одержувача</w:t>
            </w:r>
            <w:proofErr w:type="spellEnd"/>
            <w:r w:rsidR="00E2717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27172"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 w:rsidR="00E2717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27172">
              <w:rPr>
                <w:sz w:val="24"/>
                <w:szCs w:val="24"/>
                <w:lang w:val="ru-RU"/>
              </w:rPr>
              <w:t>соціальної</w:t>
            </w:r>
            <w:proofErr w:type="spellEnd"/>
            <w:r w:rsidR="00E2717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27172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="00E27172">
              <w:rPr>
                <w:sz w:val="24"/>
                <w:szCs w:val="24"/>
              </w:rPr>
              <w:t>.</w:t>
            </w:r>
          </w:p>
          <w:p w:rsidR="00A1184A" w:rsidRPr="00AA1315" w:rsidRDefault="00A1184A" w:rsidP="00A1184A">
            <w:pPr>
              <w:widowControl/>
              <w:adjustRightInd w:val="0"/>
              <w:ind w:left="51" w:right="125" w:firstLine="91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A1184A" w:rsidRDefault="00A1184A" w:rsidP="00A1184A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E27172" w:rsidRPr="0048337A" w:rsidRDefault="00A1184A" w:rsidP="00A1184A">
            <w:pPr>
              <w:pStyle w:val="TableParagraph"/>
              <w:ind w:left="142" w:right="127" w:firstLine="142"/>
              <w:jc w:val="both"/>
              <w:rPr>
                <w:sz w:val="28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984" w:type="dxa"/>
          </w:tcPr>
          <w:p w:rsidR="00A1184A" w:rsidRPr="00A05620" w:rsidRDefault="00A1184A" w:rsidP="009C36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1184A" w:rsidRPr="00A05620" w:rsidRDefault="00A1184A" w:rsidP="00A1184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1184A" w:rsidRPr="00A05620" w:rsidRDefault="00A1184A" w:rsidP="00A1184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E27172" w:rsidRPr="0048337A" w:rsidRDefault="00A1184A" w:rsidP="00A1184A">
            <w:pPr>
              <w:widowControl/>
              <w:adjustRightInd w:val="0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E27172" w:rsidRDefault="005708F2" w:rsidP="005708F2">
            <w:pPr>
              <w:pStyle w:val="TableParagraph"/>
              <w:ind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3" w:type="dxa"/>
          </w:tcPr>
          <w:p w:rsidR="00A1184A" w:rsidRPr="00074FA0" w:rsidRDefault="00A1184A" w:rsidP="007D5389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 протягом п’яти робочих днів з дня </w:t>
            </w:r>
            <w:r w:rsidRPr="00384853">
              <w:rPr>
                <w:sz w:val="24"/>
                <w:szCs w:val="24"/>
              </w:rPr>
              <w:t xml:space="preserve">прийняття рішення 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E27172" w:rsidRPr="00482A8F" w:rsidRDefault="00A1184A" w:rsidP="007D5389">
            <w:pPr>
              <w:pStyle w:val="TableParagraph"/>
              <w:ind w:left="51" w:right="125" w:firstLine="142"/>
              <w:jc w:val="both"/>
              <w:rPr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рішення.</w:t>
            </w:r>
          </w:p>
        </w:tc>
      </w:tr>
    </w:tbl>
    <w:p w:rsidR="00DD5F08" w:rsidRDefault="00DD5F08" w:rsidP="00DD5F08">
      <w:pPr>
        <w:pStyle w:val="a3"/>
        <w:spacing w:before="3"/>
        <w:rPr>
          <w:b/>
          <w:sz w:val="27"/>
        </w:rPr>
      </w:pPr>
    </w:p>
    <w:p w:rsidR="00701390" w:rsidRPr="00DD5F08" w:rsidRDefault="00DD5F08" w:rsidP="00DD5F08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Pr="00630CE1">
        <w:rPr>
          <w:sz w:val="24"/>
          <w:szCs w:val="24"/>
        </w:rPr>
        <w:t xml:space="preserve"> 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6B03E1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127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E80" w:rsidRDefault="00520E80" w:rsidP="004F5631">
      <w:r>
        <w:separator/>
      </w:r>
    </w:p>
  </w:endnote>
  <w:endnote w:type="continuationSeparator" w:id="0">
    <w:p w:rsidR="00520E80" w:rsidRDefault="00520E80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D559B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2F2F9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E80" w:rsidRDefault="00520E80" w:rsidP="004F5631">
      <w:r>
        <w:separator/>
      </w:r>
    </w:p>
  </w:footnote>
  <w:footnote w:type="continuationSeparator" w:id="0">
    <w:p w:rsidR="00520E80" w:rsidRDefault="00520E80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D559B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3D559B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708F2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3D559B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5708F2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4EB3"/>
    <w:multiLevelType w:val="hybridMultilevel"/>
    <w:tmpl w:val="729058D6"/>
    <w:lvl w:ilvl="0" w:tplc="A6C0A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3BC4AE5"/>
    <w:multiLevelType w:val="hybridMultilevel"/>
    <w:tmpl w:val="729AE50E"/>
    <w:lvl w:ilvl="0" w:tplc="0DBAE5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6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35D07"/>
    <w:rsid w:val="00053082"/>
    <w:rsid w:val="00054560"/>
    <w:rsid w:val="00064509"/>
    <w:rsid w:val="00074FA0"/>
    <w:rsid w:val="00084DF1"/>
    <w:rsid w:val="00085BC6"/>
    <w:rsid w:val="0009369E"/>
    <w:rsid w:val="000A4BF1"/>
    <w:rsid w:val="000C4039"/>
    <w:rsid w:val="000C5C30"/>
    <w:rsid w:val="000E0F05"/>
    <w:rsid w:val="000E5226"/>
    <w:rsid w:val="000F17A7"/>
    <w:rsid w:val="00121394"/>
    <w:rsid w:val="00131C1F"/>
    <w:rsid w:val="001366A3"/>
    <w:rsid w:val="001577B1"/>
    <w:rsid w:val="00164B26"/>
    <w:rsid w:val="00164F29"/>
    <w:rsid w:val="001664C5"/>
    <w:rsid w:val="001743F1"/>
    <w:rsid w:val="001756DC"/>
    <w:rsid w:val="00180E1F"/>
    <w:rsid w:val="001962E2"/>
    <w:rsid w:val="00197720"/>
    <w:rsid w:val="001A0783"/>
    <w:rsid w:val="001C3E87"/>
    <w:rsid w:val="001C6046"/>
    <w:rsid w:val="001D129A"/>
    <w:rsid w:val="001D1C1E"/>
    <w:rsid w:val="001D35CD"/>
    <w:rsid w:val="001D47D0"/>
    <w:rsid w:val="001E4FE8"/>
    <w:rsid w:val="001F1AB0"/>
    <w:rsid w:val="001F2D21"/>
    <w:rsid w:val="001F3EA0"/>
    <w:rsid w:val="001F6DFA"/>
    <w:rsid w:val="002048BB"/>
    <w:rsid w:val="002052A3"/>
    <w:rsid w:val="00213B3D"/>
    <w:rsid w:val="00230FBD"/>
    <w:rsid w:val="0023491D"/>
    <w:rsid w:val="002400C4"/>
    <w:rsid w:val="002408EA"/>
    <w:rsid w:val="002577D5"/>
    <w:rsid w:val="0027206F"/>
    <w:rsid w:val="0027323D"/>
    <w:rsid w:val="00275D20"/>
    <w:rsid w:val="002A011B"/>
    <w:rsid w:val="002A0B7C"/>
    <w:rsid w:val="002C43D1"/>
    <w:rsid w:val="002D07BA"/>
    <w:rsid w:val="002E0538"/>
    <w:rsid w:val="002E23F1"/>
    <w:rsid w:val="002F1F56"/>
    <w:rsid w:val="002F2F9D"/>
    <w:rsid w:val="002F591E"/>
    <w:rsid w:val="00302299"/>
    <w:rsid w:val="00307C3B"/>
    <w:rsid w:val="00310D04"/>
    <w:rsid w:val="00310DF8"/>
    <w:rsid w:val="00341EBB"/>
    <w:rsid w:val="00352ACA"/>
    <w:rsid w:val="003575AD"/>
    <w:rsid w:val="00362F0E"/>
    <w:rsid w:val="00366200"/>
    <w:rsid w:val="003676BD"/>
    <w:rsid w:val="00372F7E"/>
    <w:rsid w:val="00377698"/>
    <w:rsid w:val="00384853"/>
    <w:rsid w:val="00384AF1"/>
    <w:rsid w:val="00386FE0"/>
    <w:rsid w:val="003922B9"/>
    <w:rsid w:val="003927DC"/>
    <w:rsid w:val="003A23C6"/>
    <w:rsid w:val="003C5CCE"/>
    <w:rsid w:val="003C61D2"/>
    <w:rsid w:val="003D559B"/>
    <w:rsid w:val="003D66E0"/>
    <w:rsid w:val="003D73E5"/>
    <w:rsid w:val="003E0108"/>
    <w:rsid w:val="003E0276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47D7"/>
    <w:rsid w:val="004A706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20E80"/>
    <w:rsid w:val="00521C90"/>
    <w:rsid w:val="00523FC7"/>
    <w:rsid w:val="0053428F"/>
    <w:rsid w:val="00534EAA"/>
    <w:rsid w:val="0054021D"/>
    <w:rsid w:val="00540419"/>
    <w:rsid w:val="00542639"/>
    <w:rsid w:val="00551DE2"/>
    <w:rsid w:val="005559BD"/>
    <w:rsid w:val="005708F2"/>
    <w:rsid w:val="005802CB"/>
    <w:rsid w:val="00583913"/>
    <w:rsid w:val="005A2C6E"/>
    <w:rsid w:val="005A313A"/>
    <w:rsid w:val="005A3208"/>
    <w:rsid w:val="005A6E46"/>
    <w:rsid w:val="005B47D0"/>
    <w:rsid w:val="005C1575"/>
    <w:rsid w:val="005C4A45"/>
    <w:rsid w:val="005C5E89"/>
    <w:rsid w:val="005C6B18"/>
    <w:rsid w:val="005D3A8A"/>
    <w:rsid w:val="005D638F"/>
    <w:rsid w:val="005E4766"/>
    <w:rsid w:val="005E642C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13E8"/>
    <w:rsid w:val="00643655"/>
    <w:rsid w:val="00644762"/>
    <w:rsid w:val="00647FEE"/>
    <w:rsid w:val="006545DE"/>
    <w:rsid w:val="00654C91"/>
    <w:rsid w:val="00661A12"/>
    <w:rsid w:val="006769AF"/>
    <w:rsid w:val="00683895"/>
    <w:rsid w:val="00685095"/>
    <w:rsid w:val="006A1F35"/>
    <w:rsid w:val="006B0363"/>
    <w:rsid w:val="006B03E1"/>
    <w:rsid w:val="006B2B69"/>
    <w:rsid w:val="006C303F"/>
    <w:rsid w:val="006D7895"/>
    <w:rsid w:val="006E27C4"/>
    <w:rsid w:val="006E2A2E"/>
    <w:rsid w:val="006E390E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71B7D"/>
    <w:rsid w:val="007734C4"/>
    <w:rsid w:val="0078213E"/>
    <w:rsid w:val="007A122B"/>
    <w:rsid w:val="007A401E"/>
    <w:rsid w:val="007B26E0"/>
    <w:rsid w:val="007B6C90"/>
    <w:rsid w:val="007D5389"/>
    <w:rsid w:val="007E3577"/>
    <w:rsid w:val="00800E40"/>
    <w:rsid w:val="008061C0"/>
    <w:rsid w:val="00817471"/>
    <w:rsid w:val="00831147"/>
    <w:rsid w:val="00832326"/>
    <w:rsid w:val="00846083"/>
    <w:rsid w:val="00847651"/>
    <w:rsid w:val="00852937"/>
    <w:rsid w:val="00861075"/>
    <w:rsid w:val="008665C7"/>
    <w:rsid w:val="0088644F"/>
    <w:rsid w:val="0089130A"/>
    <w:rsid w:val="008925F7"/>
    <w:rsid w:val="00892FEF"/>
    <w:rsid w:val="008C17DC"/>
    <w:rsid w:val="008C5C0C"/>
    <w:rsid w:val="008C77F4"/>
    <w:rsid w:val="008E105D"/>
    <w:rsid w:val="008E7DB1"/>
    <w:rsid w:val="008F0E71"/>
    <w:rsid w:val="008F1CBB"/>
    <w:rsid w:val="008F1F1D"/>
    <w:rsid w:val="008F2FA5"/>
    <w:rsid w:val="008F493A"/>
    <w:rsid w:val="00902A9A"/>
    <w:rsid w:val="00910FC7"/>
    <w:rsid w:val="00912A3E"/>
    <w:rsid w:val="00913B8B"/>
    <w:rsid w:val="00922815"/>
    <w:rsid w:val="009245B2"/>
    <w:rsid w:val="0092672B"/>
    <w:rsid w:val="00927424"/>
    <w:rsid w:val="00932464"/>
    <w:rsid w:val="009369FC"/>
    <w:rsid w:val="00953FD1"/>
    <w:rsid w:val="009575B7"/>
    <w:rsid w:val="00982AB9"/>
    <w:rsid w:val="00997EC2"/>
    <w:rsid w:val="009B1C9D"/>
    <w:rsid w:val="009B289E"/>
    <w:rsid w:val="009B4207"/>
    <w:rsid w:val="009B791B"/>
    <w:rsid w:val="009C3678"/>
    <w:rsid w:val="009C4188"/>
    <w:rsid w:val="009C6B91"/>
    <w:rsid w:val="009E444D"/>
    <w:rsid w:val="009E5C85"/>
    <w:rsid w:val="00A10253"/>
    <w:rsid w:val="00A1184A"/>
    <w:rsid w:val="00A30AB5"/>
    <w:rsid w:val="00A36DC5"/>
    <w:rsid w:val="00A417EF"/>
    <w:rsid w:val="00A53E1A"/>
    <w:rsid w:val="00A56EC4"/>
    <w:rsid w:val="00A60430"/>
    <w:rsid w:val="00A630CE"/>
    <w:rsid w:val="00A67949"/>
    <w:rsid w:val="00A93BE5"/>
    <w:rsid w:val="00A97FCE"/>
    <w:rsid w:val="00AA2C2B"/>
    <w:rsid w:val="00AB7C50"/>
    <w:rsid w:val="00AC1CAB"/>
    <w:rsid w:val="00AE1728"/>
    <w:rsid w:val="00AE3338"/>
    <w:rsid w:val="00AF03A2"/>
    <w:rsid w:val="00B01E30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17C5"/>
    <w:rsid w:val="00B83E5B"/>
    <w:rsid w:val="00B97C91"/>
    <w:rsid w:val="00BA1B5E"/>
    <w:rsid w:val="00BC682F"/>
    <w:rsid w:val="00BE0C25"/>
    <w:rsid w:val="00BE435A"/>
    <w:rsid w:val="00BF2BF2"/>
    <w:rsid w:val="00BF31B3"/>
    <w:rsid w:val="00C049D6"/>
    <w:rsid w:val="00C17AD5"/>
    <w:rsid w:val="00C2043F"/>
    <w:rsid w:val="00C20ED8"/>
    <w:rsid w:val="00C33BBF"/>
    <w:rsid w:val="00C432AE"/>
    <w:rsid w:val="00C510CD"/>
    <w:rsid w:val="00C54E83"/>
    <w:rsid w:val="00C600CD"/>
    <w:rsid w:val="00C710F1"/>
    <w:rsid w:val="00C7312E"/>
    <w:rsid w:val="00C76BBD"/>
    <w:rsid w:val="00C95563"/>
    <w:rsid w:val="00CA58DE"/>
    <w:rsid w:val="00CB0E55"/>
    <w:rsid w:val="00CB3B05"/>
    <w:rsid w:val="00CC7B9E"/>
    <w:rsid w:val="00CD6950"/>
    <w:rsid w:val="00CD7616"/>
    <w:rsid w:val="00CE06EE"/>
    <w:rsid w:val="00CE26AF"/>
    <w:rsid w:val="00CE2858"/>
    <w:rsid w:val="00CE7832"/>
    <w:rsid w:val="00CF4AC9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70269"/>
    <w:rsid w:val="00D802E7"/>
    <w:rsid w:val="00D82EEE"/>
    <w:rsid w:val="00D910F4"/>
    <w:rsid w:val="00D92CCD"/>
    <w:rsid w:val="00DA5641"/>
    <w:rsid w:val="00DA6143"/>
    <w:rsid w:val="00DB0D0A"/>
    <w:rsid w:val="00DB2BD6"/>
    <w:rsid w:val="00DB7AE6"/>
    <w:rsid w:val="00DC6694"/>
    <w:rsid w:val="00DD236D"/>
    <w:rsid w:val="00DD510E"/>
    <w:rsid w:val="00DD5F08"/>
    <w:rsid w:val="00DE4491"/>
    <w:rsid w:val="00DF6B67"/>
    <w:rsid w:val="00E16A62"/>
    <w:rsid w:val="00E27172"/>
    <w:rsid w:val="00E344CC"/>
    <w:rsid w:val="00E361E8"/>
    <w:rsid w:val="00E36A64"/>
    <w:rsid w:val="00E54014"/>
    <w:rsid w:val="00E56836"/>
    <w:rsid w:val="00E71357"/>
    <w:rsid w:val="00E81B86"/>
    <w:rsid w:val="00E832BF"/>
    <w:rsid w:val="00E93749"/>
    <w:rsid w:val="00E9695D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F1158"/>
    <w:rsid w:val="00F135D2"/>
    <w:rsid w:val="00F144A6"/>
    <w:rsid w:val="00F17150"/>
    <w:rsid w:val="00F21C00"/>
    <w:rsid w:val="00F23353"/>
    <w:rsid w:val="00F24870"/>
    <w:rsid w:val="00F27976"/>
    <w:rsid w:val="00F30804"/>
    <w:rsid w:val="00F32D7F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C7118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c">
    <w:name w:val="Balloon Text"/>
    <w:basedOn w:val="a"/>
    <w:link w:val="ad"/>
    <w:uiPriority w:val="99"/>
    <w:semiHidden/>
    <w:unhideWhenUsed/>
    <w:rsid w:val="0078213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213E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7791B-8398-4B1D-BED0-E5DBD6E49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1991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14</cp:revision>
  <cp:lastPrinted>2025-07-21T11:58:00Z</cp:lastPrinted>
  <dcterms:created xsi:type="dcterms:W3CDTF">2025-07-15T12:06:00Z</dcterms:created>
  <dcterms:modified xsi:type="dcterms:W3CDTF">2025-07-25T07:22:00Z</dcterms:modified>
</cp:coreProperties>
</file>